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B762E1" w:rsidRDefault="00B762E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APSNZI</w:t>
            </w:r>
            <w:r>
              <w:rPr>
                <w:b/>
                <w:sz w:val="20"/>
                <w:szCs w:val="20"/>
                <w:lang w:eastAsia="en-US"/>
              </w:rPr>
              <w:t>7202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F1766F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CC3077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254293" w:rsidP="00254293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CC307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E27063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1.Определить методологию научного исследования в сфере </w:t>
            </w:r>
            <w:proofErr w:type="spellStart"/>
            <w:r>
              <w:rPr>
                <w:b/>
                <w:sz w:val="20"/>
                <w:szCs w:val="20"/>
              </w:rPr>
              <w:t>ФКиС</w:t>
            </w:r>
            <w:proofErr w:type="spellEnd"/>
            <w:r>
              <w:rPr>
                <w:b/>
                <w:sz w:val="20"/>
                <w:szCs w:val="20"/>
              </w:rPr>
              <w:t>, теоре</w:t>
            </w:r>
            <w:r w:rsidR="00B762E1">
              <w:rPr>
                <w:b/>
                <w:sz w:val="20"/>
                <w:szCs w:val="20"/>
              </w:rPr>
              <w:t>тико-методологический анализ проблемы формирования знаний о физической культуре и спорте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05AE">
              <w:rPr>
                <w:b/>
                <w:sz w:val="20"/>
                <w:szCs w:val="20"/>
                <w:lang w:eastAsia="en-US"/>
              </w:rPr>
              <w:t xml:space="preserve">2.Разработает теоретико-методологический анализ проблемы формирования знаний о </w:t>
            </w:r>
            <w:proofErr w:type="spellStart"/>
            <w:r w:rsidR="007E05AE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AF7F5E">
              <w:rPr>
                <w:b/>
                <w:sz w:val="20"/>
                <w:szCs w:val="20"/>
                <w:lang w:eastAsia="en-US"/>
              </w:rPr>
              <w:t>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B762E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2.Формировать научные знания о физической культуре и спорте, ставить задачи и определять методы исследования, проводить педагогические исследования</w:t>
            </w:r>
            <w:r w:rsidR="00987BE2">
              <w:rPr>
                <w:b/>
                <w:sz w:val="20"/>
                <w:szCs w:val="20"/>
                <w:lang w:val="kk-KZ" w:eastAsia="ar-SA"/>
              </w:rPr>
              <w:t>.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>Определя</w:t>
            </w:r>
            <w:r w:rsidR="007E05AE">
              <w:rPr>
                <w:rFonts w:ascii="Times New Roman" w:hAnsi="Times New Roman"/>
                <w:b/>
                <w:sz w:val="20"/>
                <w:szCs w:val="20"/>
              </w:rPr>
              <w:t xml:space="preserve">ет научные знания о </w:t>
            </w:r>
            <w:proofErr w:type="spellStart"/>
            <w:r w:rsidR="007E05AE">
              <w:rPr>
                <w:rFonts w:ascii="Times New Roman" w:hAnsi="Times New Roman"/>
                <w:b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педагогические исследования.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</w:t>
            </w:r>
            <w:r w:rsidR="00B762E1">
              <w:rPr>
                <w:b/>
                <w:sz w:val="20"/>
                <w:szCs w:val="20"/>
                <w:lang w:eastAsia="ar-SA"/>
              </w:rPr>
              <w:lastRenderedPageBreak/>
              <w:t>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AF7F5E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AF7F5E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680AE3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</w:t>
            </w:r>
            <w:proofErr w:type="gramStart"/>
            <w:r w:rsidR="00680AE3">
              <w:rPr>
                <w:rFonts w:ascii="Times New Roman" w:hAnsi="Times New Roman"/>
                <w:b/>
                <w:sz w:val="20"/>
                <w:szCs w:val="20"/>
              </w:rPr>
              <w:t xml:space="preserve">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конкретных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D276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НИР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5.Формировать теоретико-практические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по актуальным проблемам физического воспитания, оздоровительной физической культуры и спортивной тренировки</w:t>
            </w:r>
            <w:r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953F0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953F0">
              <w:rPr>
                <w:b/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C953F0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953F0">
              <w:rPr>
                <w:b/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 w:rsidRPr="00C953F0">
              <w:rPr>
                <w:b/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 w:rsidRPr="00C953F0">
              <w:rPr>
                <w:b/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 w:rsidRPr="00C953F0"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 w:rsidRPr="00C953F0">
              <w:rPr>
                <w:b/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953F0">
              <w:rPr>
                <w:b/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C953F0">
              <w:rPr>
                <w:b/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- </w:t>
            </w:r>
            <w:r w:rsidR="00212390">
              <w:rPr>
                <w:b/>
                <w:sz w:val="20"/>
                <w:szCs w:val="20"/>
                <w:lang w:val="kk-KZ" w:eastAsia="en-US"/>
              </w:rPr>
              <w:t>Актуальные проблемы в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 xml:space="preserve"> Научные знания как элемент</w:t>
            </w:r>
            <w:r w:rsidR="00F45F1A">
              <w:rPr>
                <w:b/>
                <w:bCs/>
                <w:sz w:val="20"/>
                <w:szCs w:val="20"/>
                <w:lang w:val="kk-KZ" w:eastAsia="ar-SA"/>
              </w:rPr>
              <w:t xml:space="preserve"> содержания системы образования в сфере физической культуры и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 w:rsidP="00F449A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  <w:bookmarkStart w:id="0" w:name="_GoBack"/>
            <w:bookmarkEnd w:id="0"/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. 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Виды науки и их значение в жизни людей. Необходимость научных исследований в области ФКиС. Актуальные аспекты изучения утомления и восстановления в системе подготовки спортсменов с учетом условий современной соревновательной деятельности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F45F1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90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212390" w:rsidRPr="00212390" w:rsidRDefault="00212390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212390" w:rsidRPr="00212390" w:rsidRDefault="00212390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212390" w:rsidRPr="00212390" w:rsidRDefault="00212390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212390" w:rsidRDefault="00212390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</w:p>
          <w:p w:rsidR="0040250B" w:rsidRDefault="0040250B" w:rsidP="00212390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  <w:p w:rsidR="00037B46" w:rsidRPr="00212390" w:rsidRDefault="00037B46" w:rsidP="0021239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F45F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Развитие спортивной науки Казахстана и инновационное развитие сферы ФКиС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 w:rsidP="00F449A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F45F1A">
              <w:rPr>
                <w:b/>
                <w:bCs/>
                <w:sz w:val="20"/>
                <w:szCs w:val="20"/>
                <w:lang w:val="kk-KZ" w:eastAsia="ar-SA"/>
              </w:rPr>
              <w:t xml:space="preserve">. Развитие спортивной науки Казахстана 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F45F1A">
              <w:rPr>
                <w:b/>
                <w:bCs/>
                <w:sz w:val="20"/>
                <w:szCs w:val="20"/>
                <w:lang w:val="kk-KZ" w:eastAsia="ar-SA"/>
              </w:rPr>
              <w:t>Актуальные аспекты структуры многолетнего процесса спортивного совершенствования в условиях изменения соревновательной практики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 xml:space="preserve"> Инстукция о правилах использования приборов для научных исследований.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9D2E47">
              <w:rPr>
                <w:b/>
                <w:sz w:val="20"/>
                <w:szCs w:val="20"/>
                <w:lang w:eastAsia="en-US"/>
              </w:rPr>
              <w:t xml:space="preserve"> Исследовательские и внедренческие проблемы по оптимизации средств и методов подготовки спортсменов высшего класса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2E47">
              <w:rPr>
                <w:b/>
                <w:sz w:val="20"/>
                <w:szCs w:val="20"/>
                <w:lang w:eastAsia="en-US"/>
              </w:rPr>
              <w:t>. Проблема комплексного тестирования спортсменов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F1766F">
              <w:rPr>
                <w:b/>
                <w:bCs/>
                <w:sz w:val="20"/>
                <w:szCs w:val="20"/>
                <w:lang w:eastAsia="en-US"/>
              </w:rPr>
              <w:t>РС3. Составление рабочего плана исследований. Дальнейшая разработка и уточнение целевых установок отечественной системы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7-8. Современные актуальные проблемы научных знаний в области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 w:rsidP="00F449A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F1766F">
              <w:rPr>
                <w:b/>
                <w:sz w:val="20"/>
                <w:szCs w:val="20"/>
                <w:lang w:eastAsia="en-US"/>
              </w:rPr>
              <w:t>. Современная система знаний, отражающих закономерности подготовки спортсменов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Изучение системного подхода как основа моделирования.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936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9-10. Совершенствование системы подготовки спортсменов и их научно-методическое обеспечение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B93616">
              <w:rPr>
                <w:b/>
                <w:sz w:val="20"/>
                <w:szCs w:val="20"/>
                <w:lang w:eastAsia="en-US"/>
              </w:rPr>
              <w:t>Основные направления совершенствования системы подготовки в спорте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CC3077" w:rsidRDefault="00CC307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F449AB" w:rsidRDefault="00037B46" w:rsidP="00F449A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Построение моделей в рамках темы исследования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B93616">
              <w:rPr>
                <w:b/>
                <w:sz w:val="20"/>
                <w:szCs w:val="20"/>
                <w:lang w:val="kk-KZ" w:eastAsia="en-US"/>
              </w:rPr>
              <w:t>Методологические основы решения проблем технологического обеспечения учебной работы по физической культуре и спорту в образовательных учреждениях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C3077" w:rsidRDefault="00CC307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93616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Актуальные аспекты утомления и восстановления в системе подготовки спортсменов.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C3077" w:rsidRDefault="00CC3077" w:rsidP="00F449A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F449AB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 xml:space="preserve"> Проблемы формирования эффективной долговременной адаптации в условиях повыш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ения интенсивности соревновательной деятельности в спорте. Методика применения психологических тестов.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Моделирование соревновательной деятельности и подготовленности спортсменов в зависимости от их индивидуальных особенностей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5324D">
              <w:rPr>
                <w:rFonts w:ascii="Times New Roman" w:hAnsi="Times New Roman"/>
                <w:b/>
                <w:sz w:val="20"/>
                <w:szCs w:val="20"/>
              </w:rPr>
              <w:t xml:space="preserve">Сущность, методы и виды прогнозирования в </w:t>
            </w:r>
            <w:proofErr w:type="gramStart"/>
            <w:r w:rsidR="00C5324D">
              <w:rPr>
                <w:rFonts w:ascii="Times New Roman" w:hAnsi="Times New Roman"/>
                <w:b/>
                <w:sz w:val="20"/>
                <w:szCs w:val="20"/>
              </w:rPr>
              <w:t>спорте.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СРС: Основные направления использования средств управления работоспособностью и восстановительными процессами в спорте. Построение моделей в рамках сформулированной темы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исследования.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0250B" w:rsidRDefault="004025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Default="00CC30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CC3077" w:rsidRPr="00CC3077" w:rsidRDefault="00CC3077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CC3077" w:rsidRDefault="00CC307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C3077" w:rsidRDefault="00CC307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C3077" w:rsidRDefault="00CC307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C3077" w:rsidRPr="00CC3077" w:rsidRDefault="00CC3077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F449AB" w:rsidRDefault="00037B46" w:rsidP="00F449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F449AB">
        <w:rPr>
          <w:sz w:val="20"/>
          <w:szCs w:val="20"/>
        </w:rPr>
        <w:t xml:space="preserve"> ЛЗ-лекционные занятия;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F449AB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176BCC"/>
    <w:rsid w:val="001B4C9D"/>
    <w:rsid w:val="001C4C2A"/>
    <w:rsid w:val="00212390"/>
    <w:rsid w:val="00217617"/>
    <w:rsid w:val="00254293"/>
    <w:rsid w:val="002A1240"/>
    <w:rsid w:val="002C17CE"/>
    <w:rsid w:val="003540ED"/>
    <w:rsid w:val="00385985"/>
    <w:rsid w:val="003B4645"/>
    <w:rsid w:val="0040250B"/>
    <w:rsid w:val="00411A49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680AE3"/>
    <w:rsid w:val="00720091"/>
    <w:rsid w:val="00740BD6"/>
    <w:rsid w:val="007E05AE"/>
    <w:rsid w:val="007E6AAF"/>
    <w:rsid w:val="00850DC3"/>
    <w:rsid w:val="00862190"/>
    <w:rsid w:val="00872A28"/>
    <w:rsid w:val="00891AB1"/>
    <w:rsid w:val="008A453C"/>
    <w:rsid w:val="008C62FC"/>
    <w:rsid w:val="008F5B5E"/>
    <w:rsid w:val="0090674D"/>
    <w:rsid w:val="0090786A"/>
    <w:rsid w:val="00987BE2"/>
    <w:rsid w:val="009D2E47"/>
    <w:rsid w:val="009D500F"/>
    <w:rsid w:val="009D7664"/>
    <w:rsid w:val="009E6011"/>
    <w:rsid w:val="00A0495B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5324D"/>
    <w:rsid w:val="00C953F0"/>
    <w:rsid w:val="00CC3077"/>
    <w:rsid w:val="00D27679"/>
    <w:rsid w:val="00D54C07"/>
    <w:rsid w:val="00D835BA"/>
    <w:rsid w:val="00DC2DFF"/>
    <w:rsid w:val="00DE5F3A"/>
    <w:rsid w:val="00DE63CD"/>
    <w:rsid w:val="00E07FF2"/>
    <w:rsid w:val="00E15FB5"/>
    <w:rsid w:val="00E27063"/>
    <w:rsid w:val="00E5739F"/>
    <w:rsid w:val="00EC407A"/>
    <w:rsid w:val="00EC6A54"/>
    <w:rsid w:val="00EF33D2"/>
    <w:rsid w:val="00F1766F"/>
    <w:rsid w:val="00F271EA"/>
    <w:rsid w:val="00F449AB"/>
    <w:rsid w:val="00F45F1A"/>
    <w:rsid w:val="00F502D0"/>
    <w:rsid w:val="00FD5CFC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2020-08-27T01:36:00Z</dcterms:created>
  <dcterms:modified xsi:type="dcterms:W3CDTF">2020-09-16T06:07:00Z</dcterms:modified>
</cp:coreProperties>
</file>